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902BAF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D7E59">
        <w:rPr>
          <w:rFonts w:ascii="GHEA Grapalat" w:hAnsi="GHEA Grapalat" w:cs="Sylfaen"/>
          <w:b/>
          <w:bCs/>
          <w:sz w:val="20"/>
          <w:lang w:val="ru-RU"/>
        </w:rPr>
        <w:t>NP-GHAPDZB-21/06-D</w:t>
      </w:r>
    </w:p>
    <w:p w:rsidR="0009153C" w:rsidRPr="00902BAF" w:rsidRDefault="0018670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 Ереван</w:t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 w:rsidRPr="00902BA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902BAF">
        <w:rPr>
          <w:rFonts w:ascii="GHEA Grapalat" w:hAnsi="GHEA Grapalat" w:cs="Sylfaen"/>
          <w:sz w:val="20"/>
          <w:lang w:val="ru-RU"/>
        </w:rPr>
        <w:tab/>
      </w:r>
      <w:r w:rsidR="003D7E59">
        <w:rPr>
          <w:rFonts w:ascii="GHEA Grapalat" w:hAnsi="GHEA Grapalat" w:cs="Sylfaen"/>
          <w:sz w:val="20"/>
          <w:lang w:val="en-US"/>
        </w:rPr>
        <w:t>01.10.2021</w:t>
      </w:r>
      <w:r w:rsidR="0009153C" w:rsidRPr="00902BAF">
        <w:rPr>
          <w:rFonts w:ascii="GHEA Grapalat" w:hAnsi="GHEA Grapalat" w:cs="Sylfaen"/>
          <w:sz w:val="20"/>
          <w:lang w:val="ru-RU"/>
        </w:rPr>
        <w:t>г.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7C437C">
        <w:rPr>
          <w:rFonts w:ascii="GHEA Grapalat" w:hAnsi="GHEA Grapalat" w:cs="Sylfaen"/>
          <w:sz w:val="20"/>
          <w:lang w:val="en-US"/>
        </w:rPr>
        <w:t>12:00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Участвовали: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3B0D94">
        <w:rPr>
          <w:rFonts w:ascii="GHEA Grapalat" w:hAnsi="GHEA Grapalat" w:cs="Sylfaen"/>
          <w:sz w:val="20"/>
          <w:lang w:val="ru-RU"/>
        </w:rPr>
        <w:t>С. Балян</w:t>
      </w:r>
    </w:p>
    <w:p w:rsidR="0018670C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>Члены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>комиссии</w:t>
      </w:r>
      <w:r w:rsidRPr="00902BAF">
        <w:rPr>
          <w:rFonts w:ascii="GHEA Grapalat" w:hAnsi="GHEA Grapalat" w:cs="Sylfaen"/>
          <w:sz w:val="20"/>
          <w:lang w:val="ru-RU"/>
        </w:rPr>
        <w:t xml:space="preserve">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3B0D94">
        <w:rPr>
          <w:rFonts w:ascii="GHEA Grapalat" w:hAnsi="GHEA Grapalat" w:cs="GHEA Grapalat"/>
          <w:sz w:val="20"/>
          <w:lang w:val="ru-RU"/>
        </w:rPr>
        <w:t>С. Симонян</w:t>
      </w:r>
      <w:r w:rsidR="003B0D94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</w:p>
    <w:p w:rsidR="0018670C" w:rsidRPr="00902BAF" w:rsidRDefault="0018670C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3B0D94">
        <w:rPr>
          <w:rFonts w:ascii="GHEA Grapalat" w:hAnsi="GHEA Grapalat" w:cs="Sylfaen"/>
          <w:sz w:val="20"/>
          <w:lang w:val="ru-RU"/>
        </w:rPr>
        <w:t>Р. Абгарян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>секретарь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  <w:t>Э</w:t>
      </w:r>
      <w:r w:rsidRPr="00902BAF">
        <w:rPr>
          <w:rFonts w:ascii="GHEA Grapalat" w:hAnsi="GHEA Grapalat" w:cs="Sylfaen"/>
          <w:sz w:val="20"/>
          <w:lang w:val="ru-RU"/>
        </w:rPr>
        <w:t xml:space="preserve">. </w:t>
      </w:r>
      <w:r w:rsidRPr="00902BAF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902BA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902BAF" w:rsidRDefault="0009153C" w:rsidP="00DF5BB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3B0D94">
        <w:rPr>
          <w:rFonts w:ascii="GHEA Grapalat" w:hAnsi="GHEA Grapalat" w:cs="Sylfaen"/>
          <w:sz w:val="20"/>
          <w:lang w:val="ru-RU"/>
        </w:rPr>
        <w:t>С. Балян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902BAF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AB63F6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3D7E59" w:rsidRDefault="00493AF9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3D7E59" w:rsidRPr="003D7E59" w:rsidRDefault="00C01308" w:rsidP="003D7E59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3D7E59">
        <w:rPr>
          <w:rFonts w:ascii="GHEA Grapalat" w:hAnsi="GHEA Grapalat" w:cs="Sylfaen"/>
          <w:sz w:val="20"/>
          <w:lang w:val="ru-RU"/>
        </w:rPr>
        <w:t xml:space="preserve"> </w:t>
      </w:r>
      <w:r w:rsidR="003D7E59" w:rsidRPr="003D7E59">
        <w:rPr>
          <w:rFonts w:ascii="GHEA Grapalat" w:hAnsi="GHEA Grapalat" w:cs="Sylfaen"/>
          <w:sz w:val="20"/>
          <w:lang w:val="ru-RU"/>
        </w:rPr>
        <w:t>Об оценке</w:t>
      </w:r>
    </w:p>
    <w:p w:rsidR="003D7E59" w:rsidRPr="003D7E59" w:rsidRDefault="003D7E59" w:rsidP="003D7E59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3D7E59">
        <w:rPr>
          <w:rFonts w:ascii="GHEA Grapalat" w:hAnsi="GHEA Grapalat" w:cs="Sylfaen"/>
          <w:sz w:val="20"/>
          <w:lang w:val="ru-RU"/>
        </w:rPr>
        <w:t xml:space="preserve"> Решение о заключении договора и утверждении срока бездействия</w:t>
      </w:r>
    </w:p>
    <w:p w:rsidR="001D5E7A" w:rsidRPr="00902BA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902BAF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902BAF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3D7E59" w:rsidRPr="00D23956" w:rsidRDefault="003D7E59" w:rsidP="003D7E59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2</w:t>
      </w: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.</w:t>
      </w:r>
      <w:r w:rsidRPr="00D23956">
        <w:rPr>
          <w:u w:val="single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заявками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:rsidR="003D7E59" w:rsidRPr="00D23956" w:rsidRDefault="003D7E59" w:rsidP="003D7E59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указанные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Приглашении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доступны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предоставленном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составлены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законодательством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о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3D7E59" w:rsidRPr="00D23956" w:rsidRDefault="003D7E59" w:rsidP="003D7E5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3</w:t>
      </w: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.При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ценовым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предложением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tbl>
      <w:tblPr>
        <w:tblW w:w="10800" w:type="dxa"/>
        <w:tblInd w:w="-6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858"/>
        <w:gridCol w:w="1731"/>
        <w:gridCol w:w="704"/>
        <w:gridCol w:w="1335"/>
        <w:gridCol w:w="439"/>
        <w:gridCol w:w="1529"/>
        <w:gridCol w:w="262"/>
        <w:gridCol w:w="1706"/>
        <w:gridCol w:w="168"/>
        <w:gridCol w:w="1417"/>
      </w:tblGrid>
      <w:tr w:rsidR="003D7E59" w:rsidRPr="00851978" w:rsidTr="00C47AAD">
        <w:tc>
          <w:tcPr>
            <w:tcW w:w="6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D7E59" w:rsidRPr="00D23956" w:rsidRDefault="003D7E59" w:rsidP="00C47AA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N</w:t>
            </w:r>
          </w:p>
        </w:tc>
        <w:tc>
          <w:tcPr>
            <w:tcW w:w="25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D7E59" w:rsidRPr="00851978" w:rsidRDefault="003D7E59" w:rsidP="00C47AA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имя участника:</w:t>
            </w:r>
          </w:p>
        </w:tc>
        <w:tc>
          <w:tcPr>
            <w:tcW w:w="20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D7E59" w:rsidRPr="00851978" w:rsidRDefault="003D7E59" w:rsidP="00C47AA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без НДС</w:t>
            </w:r>
          </w:p>
        </w:tc>
        <w:tc>
          <w:tcPr>
            <w:tcW w:w="196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D7E59" w:rsidRPr="00851978" w:rsidRDefault="003D7E59" w:rsidP="00C47AA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96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D7E59" w:rsidRPr="00851978" w:rsidRDefault="003D7E59" w:rsidP="00C47AA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5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D7E59" w:rsidRPr="00851978" w:rsidRDefault="003D7E59" w:rsidP="00C47AA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Ориентировочная цена с НДС</w:t>
            </w:r>
          </w:p>
        </w:tc>
      </w:tr>
      <w:tr w:rsidR="003D7E59" w:rsidRPr="00E66DF4" w:rsidTr="00C47AAD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D7E59" w:rsidRPr="00E66DF4" w:rsidRDefault="003D7E59" w:rsidP="00C47AAD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 ` </w:t>
            </w:r>
            <w:r w:rsidRPr="00AF1972">
              <w:t>Анатоксин против прилипания</w:t>
            </w:r>
          </w:p>
        </w:tc>
      </w:tr>
      <w:tr w:rsidR="003D7E59" w:rsidRPr="00E66DF4" w:rsidTr="00C47AAD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D7E59" w:rsidRPr="005A55E1" w:rsidRDefault="003D7E59" w:rsidP="00C47AAD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D7E59" w:rsidRPr="00E66DF4" w:rsidRDefault="003D7E59" w:rsidP="00C47AAD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A55E1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Джи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Ар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Джи</w:t>
            </w:r>
            <w:proofErr w:type="spellEnd"/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D7E59" w:rsidRPr="00E66DF4" w:rsidRDefault="003D7E59" w:rsidP="00C47AAD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B35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9983.33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D7E59" w:rsidRPr="00E66DF4" w:rsidRDefault="003D7E59" w:rsidP="00C47AAD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B35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1996.67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D7E59" w:rsidRPr="00E66DF4" w:rsidRDefault="003D7E59" w:rsidP="00C47AAD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B35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11980.00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D7E59" w:rsidRPr="00E66DF4" w:rsidRDefault="003D7E59" w:rsidP="00C47AAD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5B351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24000</w:t>
            </w:r>
          </w:p>
        </w:tc>
      </w:tr>
    </w:tbl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3D7E59" w:rsidRPr="0097155A" w:rsidRDefault="003D7E59" w:rsidP="003D7E5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:rsidR="003D7E59" w:rsidRPr="005537E5" w:rsidRDefault="003D7E59" w:rsidP="003D7E59">
      <w:pPr>
        <w:pStyle w:val="BodyText2"/>
        <w:tabs>
          <w:tab w:val="left" w:pos="900"/>
        </w:tabs>
        <w:spacing w:after="0" w:line="240" w:lineRule="auto"/>
        <w:ind w:left="135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4</w:t>
      </w:r>
      <w:r>
        <w:rPr>
          <w:rFonts w:ascii="GHEA Grapalat" w:hAnsi="GHEA Grapalat" w:cs="Sylfaen"/>
          <w:b/>
          <w:bCs/>
          <w:sz w:val="20"/>
          <w:u w:val="single"/>
          <w:lang w:val="en-US"/>
        </w:rPr>
        <w:t>.</w:t>
      </w: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:rsidR="003D7E59" w:rsidRPr="005537E5" w:rsidRDefault="003D7E59" w:rsidP="003D7E59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>С. Балян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:rsidR="003D7E59" w:rsidRPr="005537E5" w:rsidRDefault="003D7E59" w:rsidP="003D7E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:rsidR="003D7E59" w:rsidRPr="005537E5" w:rsidRDefault="003D7E59" w:rsidP="003D7E5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5670"/>
      </w:tblGrid>
      <w:tr w:rsidR="003D7E59" w:rsidRPr="00677134" w:rsidTr="00C47AA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7E59" w:rsidRPr="0081775B" w:rsidRDefault="003D7E59" w:rsidP="00C47AA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7E59" w:rsidRPr="00677134" w:rsidRDefault="003D7E59" w:rsidP="00C47AA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7E59" w:rsidRPr="0081775B" w:rsidRDefault="003D7E59" w:rsidP="00C47AA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3D7E59" w:rsidRPr="00677134" w:rsidTr="00C47AAD">
        <w:trPr>
          <w:trHeight w:val="500"/>
        </w:trPr>
        <w:tc>
          <w:tcPr>
            <w:tcW w:w="10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7E59" w:rsidRPr="00704544" w:rsidRDefault="003D7E59" w:rsidP="00C47AA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3D7E59" w:rsidRPr="00677134" w:rsidTr="00C47AAD">
        <w:trPr>
          <w:trHeight w:val="43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E59" w:rsidRPr="00677134" w:rsidRDefault="003D7E59" w:rsidP="00C47AAD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E59" w:rsidRPr="00677134" w:rsidRDefault="003D7E59" w:rsidP="00C47AAD">
            <w:pPr>
              <w:rPr>
                <w:rStyle w:val="FontStyle21"/>
                <w:rFonts w:ascii="GHEA Grapalat" w:hAnsi="GHEA Grapalat"/>
                <w:sz w:val="20"/>
              </w:rPr>
            </w:pPr>
            <w:r w:rsidRPr="005A55E1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Джи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Ар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Джи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E59" w:rsidRPr="005A55E1" w:rsidRDefault="003D7E59" w:rsidP="00C47AAD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</w:tbl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3D7E59" w:rsidRPr="0097155A" w:rsidRDefault="003D7E59" w:rsidP="003D7E5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5</w:t>
      </w: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0"/>
          <w:u w:val="single"/>
          <w:lang w:val="ru-RU"/>
        </w:rPr>
        <w:t>Решение о заключении договора и утверждении срока бездействия</w:t>
      </w: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</w:p>
    <w:p w:rsidR="003D7E59" w:rsidRDefault="003D7E59" w:rsidP="003D7E5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и согласно пункту 4 период бездействия не применяется, так как подал заявку только один участник.</w:t>
      </w:r>
    </w:p>
    <w:p w:rsidR="003D7E59" w:rsidRPr="0097155A" w:rsidRDefault="003D7E59" w:rsidP="003D7E5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:rsidR="00A03935" w:rsidRPr="00902BAF" w:rsidRDefault="00A03935" w:rsidP="00902BA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  <w:r w:rsidRPr="00902BAF">
        <w:rPr>
          <w:rFonts w:ascii="GHEA Grapalat" w:hAnsi="GHEA Grapalat" w:cs="Sylfaen"/>
          <w:sz w:val="20"/>
          <w:lang w:val="ru-RU"/>
        </w:rPr>
        <w:tab/>
        <w:t>Участвовали: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  <w:t xml:space="preserve">Председатель комиссии: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3B0D94">
        <w:rPr>
          <w:rFonts w:ascii="GHEA Grapalat" w:hAnsi="GHEA Grapalat" w:cs="Sylfaen"/>
          <w:sz w:val="20"/>
          <w:lang w:val="ru-RU"/>
        </w:rPr>
        <w:t>С. Балян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ab/>
        <w:t>Члены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>комиссии</w:t>
      </w:r>
      <w:r w:rsidRPr="00902BAF">
        <w:rPr>
          <w:rFonts w:ascii="GHEA Grapalat" w:hAnsi="GHEA Grapalat" w:cs="Sylfaen"/>
          <w:sz w:val="20"/>
          <w:lang w:val="ru-RU"/>
        </w:rPr>
        <w:t xml:space="preserve">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3B0D94">
        <w:rPr>
          <w:rFonts w:ascii="GHEA Grapalat" w:hAnsi="GHEA Grapalat" w:cs="GHEA Grapalat"/>
          <w:sz w:val="20"/>
          <w:lang w:val="ru-RU"/>
        </w:rPr>
        <w:t>С. Симонян</w:t>
      </w:r>
      <w:r w:rsidR="003B0D94">
        <w:rPr>
          <w:rFonts w:ascii="GHEA Grapalat" w:hAnsi="GHEA Grapalat" w:cs="GHEA Grapalat"/>
          <w:sz w:val="20"/>
          <w:lang w:val="ru-RU"/>
        </w:rPr>
        <w:tab/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3B0D94">
        <w:rPr>
          <w:rFonts w:ascii="GHEA Grapalat" w:hAnsi="GHEA Grapalat" w:cs="Sylfaen"/>
          <w:sz w:val="20"/>
          <w:lang w:val="ru-RU"/>
        </w:rPr>
        <w:t>Р. Абгарян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493AF9" w:rsidRPr="00902BAF" w:rsidRDefault="00A03935" w:rsidP="00902BA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  <w:t>Э</w:t>
      </w:r>
      <w:r w:rsidRPr="00902BAF">
        <w:rPr>
          <w:rFonts w:ascii="GHEA Grapalat" w:hAnsi="GHEA Grapalat" w:cs="Sylfaen"/>
          <w:sz w:val="20"/>
          <w:lang w:val="ru-RU"/>
        </w:rPr>
        <w:t xml:space="preserve">. </w:t>
      </w:r>
      <w:r w:rsidRPr="00902BAF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902BAF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0B2B71"/>
    <w:rsid w:val="000C5E0E"/>
    <w:rsid w:val="00101E71"/>
    <w:rsid w:val="00106F5A"/>
    <w:rsid w:val="00162F92"/>
    <w:rsid w:val="00172F7A"/>
    <w:rsid w:val="0018670C"/>
    <w:rsid w:val="001D5E7A"/>
    <w:rsid w:val="001F37D5"/>
    <w:rsid w:val="00250ED3"/>
    <w:rsid w:val="00277F92"/>
    <w:rsid w:val="00281F39"/>
    <w:rsid w:val="00295AEF"/>
    <w:rsid w:val="002A3EF2"/>
    <w:rsid w:val="00323BA8"/>
    <w:rsid w:val="00336414"/>
    <w:rsid w:val="003B0D94"/>
    <w:rsid w:val="003D7E59"/>
    <w:rsid w:val="003F643C"/>
    <w:rsid w:val="00402E20"/>
    <w:rsid w:val="00493AF9"/>
    <w:rsid w:val="00527BA3"/>
    <w:rsid w:val="00541883"/>
    <w:rsid w:val="0059605D"/>
    <w:rsid w:val="005A3D5E"/>
    <w:rsid w:val="005D1BE9"/>
    <w:rsid w:val="005D7D59"/>
    <w:rsid w:val="006035EA"/>
    <w:rsid w:val="00606141"/>
    <w:rsid w:val="0061091F"/>
    <w:rsid w:val="00641C79"/>
    <w:rsid w:val="00695475"/>
    <w:rsid w:val="006D196F"/>
    <w:rsid w:val="006D3150"/>
    <w:rsid w:val="00731248"/>
    <w:rsid w:val="007C437C"/>
    <w:rsid w:val="007D5FDB"/>
    <w:rsid w:val="007D787A"/>
    <w:rsid w:val="00810396"/>
    <w:rsid w:val="00817975"/>
    <w:rsid w:val="008D4AF6"/>
    <w:rsid w:val="00902BAF"/>
    <w:rsid w:val="0091761E"/>
    <w:rsid w:val="00936AF1"/>
    <w:rsid w:val="009544D6"/>
    <w:rsid w:val="00A03935"/>
    <w:rsid w:val="00A806A7"/>
    <w:rsid w:val="00AB63F6"/>
    <w:rsid w:val="00AE6776"/>
    <w:rsid w:val="00B1346F"/>
    <w:rsid w:val="00B46BC5"/>
    <w:rsid w:val="00B52B79"/>
    <w:rsid w:val="00B949DD"/>
    <w:rsid w:val="00BB544D"/>
    <w:rsid w:val="00BC653A"/>
    <w:rsid w:val="00BF6737"/>
    <w:rsid w:val="00C01308"/>
    <w:rsid w:val="00C34433"/>
    <w:rsid w:val="00C54779"/>
    <w:rsid w:val="00C67768"/>
    <w:rsid w:val="00CC2ACE"/>
    <w:rsid w:val="00D30151"/>
    <w:rsid w:val="00D4066E"/>
    <w:rsid w:val="00D463AD"/>
    <w:rsid w:val="00D662C0"/>
    <w:rsid w:val="00D92818"/>
    <w:rsid w:val="00DF5BB3"/>
    <w:rsid w:val="00E51532"/>
    <w:rsid w:val="00EA7538"/>
    <w:rsid w:val="00EE42AE"/>
    <w:rsid w:val="00F17F84"/>
    <w:rsid w:val="00FD5EBA"/>
    <w:rsid w:val="00FE7CF6"/>
    <w:rsid w:val="00F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link w:val="Heading4Char"/>
    <w:uiPriority w:val="9"/>
    <w:qFormat/>
    <w:rsid w:val="00A039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uiPriority w:val="99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4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47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0393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5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link w:val="Heading4Char"/>
    <w:uiPriority w:val="9"/>
    <w:qFormat/>
    <w:rsid w:val="00A039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uiPriority w:val="99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4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47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0393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5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55</cp:revision>
  <cp:lastPrinted>2019-07-31T12:30:00Z</cp:lastPrinted>
  <dcterms:created xsi:type="dcterms:W3CDTF">2019-04-23T12:46:00Z</dcterms:created>
  <dcterms:modified xsi:type="dcterms:W3CDTF">2021-09-30T12:11:00Z</dcterms:modified>
</cp:coreProperties>
</file>